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B824">
      <w:pPr>
        <w:autoSpaceDE w:val="0"/>
        <w:autoSpaceDN w:val="0"/>
        <w:adjustRightInd w:val="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附件</w:t>
      </w:r>
    </w:p>
    <w:p w14:paraId="6EE0E6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eastAsia" w:ascii="Arial Regular" w:hAnsi="Arial Regular" w:eastAsia="宋体" w:cs="Arial Regular"/>
          <w:kern w:val="0"/>
          <w:sz w:val="24"/>
          <w:szCs w:val="24"/>
          <w:lang w:val="en-US" w:eastAsia="zh-CN" w:bidi="ar"/>
        </w:rPr>
      </w:pPr>
      <w:r>
        <w:rPr>
          <w:rFonts w:hint="eastAsia" w:ascii="Arial Regular" w:hAnsi="Arial Regular" w:eastAsia="宋体" w:cs="Arial Regular"/>
          <w:kern w:val="0"/>
          <w:sz w:val="24"/>
          <w:szCs w:val="24"/>
          <w:lang w:val="en-US" w:eastAsia="zh-CN" w:bidi="ar"/>
        </w:rPr>
        <w:t>Application Form for the Publishing Programs for Empowering Young Designers</w:t>
      </w:r>
    </w:p>
    <w:p w14:paraId="465FDB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青年设计师国际出版支持计划申报表</w:t>
      </w:r>
    </w:p>
    <w:tbl>
      <w:tblPr>
        <w:tblStyle w:val="9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733"/>
        <w:gridCol w:w="1663"/>
        <w:gridCol w:w="2277"/>
      </w:tblGrid>
      <w:tr w14:paraId="69FB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77" w:type="dxa"/>
            <w:gridSpan w:val="4"/>
            <w:vAlign w:val="center"/>
          </w:tcPr>
          <w:p w14:paraId="6224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Basic Information</w:t>
            </w:r>
            <w:r>
              <w:rPr>
                <w:rFonts w:hint="default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 </w:t>
            </w: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基本信息</w:t>
            </w:r>
          </w:p>
        </w:tc>
      </w:tr>
      <w:tr w14:paraId="4FA2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vAlign w:val="center"/>
          </w:tcPr>
          <w:p w14:paraId="4375DDFE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Name</w:t>
            </w:r>
          </w:p>
          <w:p w14:paraId="1ECB93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仿宋"/>
                <w:b w:val="0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733" w:type="dxa"/>
            <w:vAlign w:val="center"/>
          </w:tcPr>
          <w:p w14:paraId="032DE8E8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B9253D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Gender</w:t>
            </w:r>
          </w:p>
          <w:p w14:paraId="193E7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277" w:type="dxa"/>
            <w:vAlign w:val="center"/>
          </w:tcPr>
          <w:p w14:paraId="6174FD4C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</w:tr>
      <w:tr w14:paraId="5A54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vAlign w:val="center"/>
          </w:tcPr>
          <w:p w14:paraId="3B240B81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Date of Birth</w:t>
            </w:r>
          </w:p>
          <w:p w14:paraId="5018B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2733" w:type="dxa"/>
            <w:vAlign w:val="center"/>
          </w:tcPr>
          <w:p w14:paraId="7858BEFF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83CD0E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Nationality</w:t>
            </w:r>
          </w:p>
          <w:p w14:paraId="514A4E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国籍</w:t>
            </w:r>
          </w:p>
        </w:tc>
        <w:tc>
          <w:tcPr>
            <w:tcW w:w="2277" w:type="dxa"/>
            <w:vAlign w:val="center"/>
          </w:tcPr>
          <w:p w14:paraId="603FFE37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</w:tr>
      <w:tr w14:paraId="6C2A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vAlign w:val="center"/>
          </w:tcPr>
          <w:p w14:paraId="5E88DFD0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Affiliation</w:t>
            </w:r>
          </w:p>
          <w:p w14:paraId="60738A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或学校</w:t>
            </w:r>
          </w:p>
        </w:tc>
        <w:tc>
          <w:tcPr>
            <w:tcW w:w="2733" w:type="dxa"/>
            <w:vAlign w:val="center"/>
          </w:tcPr>
          <w:p w14:paraId="4178F6EF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96EE0C4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Position</w:t>
            </w:r>
          </w:p>
          <w:p w14:paraId="51E1D8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277" w:type="dxa"/>
            <w:vAlign w:val="center"/>
          </w:tcPr>
          <w:p w14:paraId="3645E4D8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</w:tr>
      <w:tr w14:paraId="6C0A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vAlign w:val="center"/>
          </w:tcPr>
          <w:p w14:paraId="2D9C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Education</w:t>
            </w:r>
          </w:p>
          <w:p w14:paraId="5653E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733" w:type="dxa"/>
            <w:vAlign w:val="center"/>
          </w:tcPr>
          <w:p w14:paraId="26DED00F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3FD45A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  <w:t>Mail</w:t>
            </w:r>
          </w:p>
          <w:p w14:paraId="57BDB0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电子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2277" w:type="dxa"/>
            <w:vAlign w:val="center"/>
          </w:tcPr>
          <w:p w14:paraId="58E9BD4A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</w:tr>
      <w:tr w14:paraId="2E5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vAlign w:val="center"/>
          </w:tcPr>
          <w:p w14:paraId="1FA25F66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Mailing Address</w:t>
            </w:r>
          </w:p>
          <w:p w14:paraId="2480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  <w:t>地址</w:t>
            </w:r>
          </w:p>
        </w:tc>
        <w:tc>
          <w:tcPr>
            <w:tcW w:w="2733" w:type="dxa"/>
            <w:vAlign w:val="center"/>
          </w:tcPr>
          <w:p w14:paraId="656BBE85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D75FB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Phone Number</w:t>
            </w:r>
          </w:p>
          <w:p w14:paraId="4F3D83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电话号码</w:t>
            </w:r>
          </w:p>
        </w:tc>
        <w:tc>
          <w:tcPr>
            <w:tcW w:w="2277" w:type="dxa"/>
            <w:vAlign w:val="center"/>
          </w:tcPr>
          <w:p w14:paraId="48E18462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</w:p>
        </w:tc>
      </w:tr>
      <w:tr w14:paraId="7026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7" w:type="dxa"/>
            <w:gridSpan w:val="4"/>
            <w:tcBorders>
              <w:bottom w:val="single" w:color="auto" w:sz="4" w:space="0"/>
            </w:tcBorders>
            <w:vAlign w:val="center"/>
          </w:tcPr>
          <w:p w14:paraId="4EA8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Publication Proposal</w:t>
            </w:r>
            <w:r>
              <w:rPr>
                <w:rFonts w:hint="default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 </w:t>
            </w: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出版意向</w:t>
            </w:r>
          </w:p>
        </w:tc>
      </w:tr>
      <w:tr w14:paraId="222B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bottom w:val="single" w:color="auto" w:sz="4" w:space="0"/>
            </w:tcBorders>
            <w:vAlign w:val="center"/>
          </w:tcPr>
          <w:p w14:paraId="0830DA34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Proposed Title</w:t>
            </w:r>
          </w:p>
          <w:p w14:paraId="62B271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拟出版物名称</w:t>
            </w:r>
          </w:p>
        </w:tc>
        <w:tc>
          <w:tcPr>
            <w:tcW w:w="6673" w:type="dxa"/>
            <w:gridSpan w:val="3"/>
            <w:tcBorders>
              <w:bottom w:val="single" w:color="auto" w:sz="4" w:space="0"/>
            </w:tcBorders>
            <w:vAlign w:val="center"/>
          </w:tcPr>
          <w:p w14:paraId="7CA4F8C7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6A07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bottom w:val="single" w:color="auto" w:sz="4" w:space="0"/>
            </w:tcBorders>
            <w:vAlign w:val="center"/>
          </w:tcPr>
          <w:p w14:paraId="31683B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Subtitle (if any)</w:t>
            </w:r>
          </w:p>
          <w:p w14:paraId="154277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副标题（如有）</w:t>
            </w:r>
          </w:p>
        </w:tc>
        <w:tc>
          <w:tcPr>
            <w:tcW w:w="6673" w:type="dxa"/>
            <w:gridSpan w:val="3"/>
            <w:tcBorders>
              <w:bottom w:val="single" w:color="auto" w:sz="4" w:space="0"/>
            </w:tcBorders>
            <w:vAlign w:val="center"/>
          </w:tcPr>
          <w:p w14:paraId="136C8B56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111A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04" w:type="dxa"/>
            <w:tcBorders>
              <w:bottom w:val="single" w:color="auto" w:sz="4" w:space="0"/>
            </w:tcBorders>
            <w:vAlign w:val="center"/>
          </w:tcPr>
          <w:p w14:paraId="5E565E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Book Cover Image</w:t>
            </w:r>
          </w:p>
          <w:p w14:paraId="3ED88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出版物封面</w:t>
            </w:r>
          </w:p>
          <w:p w14:paraId="5CC9BC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File Type: JPG only</w:t>
            </w:r>
          </w:p>
          <w:p w14:paraId="389F56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Minimum File Size: 4KB</w:t>
            </w:r>
          </w:p>
          <w:p w14:paraId="7FD7DA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Maximum File Size: 5MB</w:t>
            </w:r>
          </w:p>
          <w:p w14:paraId="04EE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文件格式：JPG</w:t>
            </w:r>
          </w:p>
          <w:p w14:paraId="383E2B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文件大小：4kb-5M</w:t>
            </w:r>
          </w:p>
        </w:tc>
        <w:tc>
          <w:tcPr>
            <w:tcW w:w="6673" w:type="dxa"/>
            <w:gridSpan w:val="3"/>
            <w:tcBorders>
              <w:bottom w:val="single" w:color="auto" w:sz="4" w:space="0"/>
            </w:tcBorders>
            <w:vAlign w:val="center"/>
          </w:tcPr>
          <w:p w14:paraId="2F55ACD2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(Please attach relevant image)</w:t>
            </w:r>
          </w:p>
          <w:p w14:paraId="213F044C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（请附相关图片）</w:t>
            </w:r>
          </w:p>
        </w:tc>
      </w:tr>
      <w:tr w14:paraId="0CEA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bottom w:val="single" w:color="auto" w:sz="4" w:space="0"/>
            </w:tcBorders>
            <w:vAlign w:val="center"/>
          </w:tcPr>
          <w:p w14:paraId="0AAA8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Medium</w:t>
            </w:r>
          </w:p>
          <w:p w14:paraId="18D95D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出版物载体</w:t>
            </w:r>
          </w:p>
        </w:tc>
        <w:tc>
          <w:tcPr>
            <w:tcW w:w="6673" w:type="dxa"/>
            <w:gridSpan w:val="3"/>
            <w:tcBorders>
              <w:bottom w:val="single" w:color="auto" w:sz="4" w:space="0"/>
            </w:tcBorders>
            <w:vAlign w:val="center"/>
          </w:tcPr>
          <w:p w14:paraId="7CD9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(Print/E-book/Audio)</w:t>
            </w:r>
          </w:p>
          <w:p w14:paraId="18A6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both"/>
              <w:textAlignment w:val="auto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>（实体书/电子书/有声书）</w:t>
            </w:r>
          </w:p>
        </w:tc>
      </w:tr>
      <w:tr w14:paraId="3E0A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tcBorders>
              <w:bottom w:val="single" w:color="auto" w:sz="4" w:space="0"/>
            </w:tcBorders>
            <w:vAlign w:val="center"/>
          </w:tcPr>
          <w:p w14:paraId="51E9F2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Publishing Unit</w:t>
            </w:r>
          </w:p>
          <w:p w14:paraId="59E0CE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出版单位</w:t>
            </w:r>
          </w:p>
        </w:tc>
        <w:tc>
          <w:tcPr>
            <w:tcW w:w="6673" w:type="dxa"/>
            <w:gridSpan w:val="3"/>
            <w:tcBorders>
              <w:bottom w:val="single" w:color="auto" w:sz="4" w:space="0"/>
            </w:tcBorders>
            <w:vAlign w:val="center"/>
          </w:tcPr>
          <w:p w14:paraId="1BFE5040">
            <w:pPr>
              <w:adjustRightInd w:val="0"/>
              <w:snapToGrid w:val="0"/>
              <w:spacing w:before="62" w:beforeLines="20" w:after="31" w:afterLines="10" w:line="360" w:lineRule="auto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2EF9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504" w:type="dxa"/>
            <w:vAlign w:val="center"/>
          </w:tcPr>
          <w:p w14:paraId="50D02A3C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Type of Publication Content</w:t>
            </w:r>
          </w:p>
          <w:p w14:paraId="752384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出版内容类型</w:t>
            </w:r>
          </w:p>
        </w:tc>
        <w:tc>
          <w:tcPr>
            <w:tcW w:w="6673" w:type="dxa"/>
            <w:gridSpan w:val="3"/>
            <w:vAlign w:val="center"/>
          </w:tcPr>
          <w:p w14:paraId="461CAA66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Academic Research Papers Collection学术研究论文集</w:t>
            </w:r>
          </w:p>
          <w:p w14:paraId="62B4F538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Design Portfolio 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  <w:t>设计作品集</w:t>
            </w:r>
          </w:p>
          <w:p w14:paraId="09849AB0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Thematic Research Report 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  <w:t>专题研究报告</w:t>
            </w:r>
          </w:p>
          <w:p w14:paraId="410E1D5F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default" w:ascii="Times New Roman" w:hAnsi="Times New Roman" w:eastAsia="宋体" w:cs="仿宋"/>
                <w:b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Other (please specify) 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  <w:t>其他（请注明）：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84C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504" w:type="dxa"/>
            <w:vAlign w:val="center"/>
          </w:tcPr>
          <w:p w14:paraId="032C65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Sector/Disciplinary Area</w:t>
            </w:r>
          </w:p>
          <w:p w14:paraId="207DFA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行业/学科领域</w:t>
            </w:r>
          </w:p>
        </w:tc>
        <w:tc>
          <w:tcPr>
            <w:tcW w:w="6673" w:type="dxa"/>
            <w:gridSpan w:val="3"/>
            <w:vAlign w:val="center"/>
          </w:tcPr>
          <w:p w14:paraId="2B79E2B1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eastAsia="zh-CN"/>
              </w:rPr>
              <w:t>e.g. Agriculture, Architecture, Art, Biography, Business, Computer Science, Law, Psychology, Economics, Science, Technology, etc.</w:t>
            </w: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)</w:t>
            </w:r>
          </w:p>
          <w:p w14:paraId="4018F2F2"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例如：农业、建筑、艺术、自传、商业、计算机、法律、心理学、经济、科学、科技等</w:t>
            </w: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）</w:t>
            </w:r>
          </w:p>
        </w:tc>
      </w:tr>
      <w:tr w14:paraId="6F87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3DE9F07E"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Summary of Content</w:t>
            </w:r>
          </w:p>
          <w:p w14:paraId="341C0415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主要内容简介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79A2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within 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words)</w:t>
            </w:r>
          </w:p>
          <w:p w14:paraId="7573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5B14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7F019D4A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Intended Language(s)</w:t>
            </w:r>
          </w:p>
          <w:p w14:paraId="5E5F0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出版语言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4885F43A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Chinese 中文</w:t>
            </w:r>
          </w:p>
          <w:p w14:paraId="7F63291B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English 英文</w:t>
            </w:r>
          </w:p>
          <w:p w14:paraId="16DA4282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Chinese-English bilingual中英文双语</w:t>
            </w:r>
          </w:p>
          <w:p w14:paraId="7F425906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default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b w:val="0"/>
                <w:kern w:val="2"/>
                <w:sz w:val="21"/>
                <w:szCs w:val="21"/>
                <w:lang w:val="en-US" w:eastAsia="zh-CN" w:bidi="ar-SA"/>
              </w:rPr>
              <w:t>Other languages 其他语言：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3DC5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EBA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Proposed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Printing Specifications</w:t>
            </w:r>
          </w:p>
          <w:p w14:paraId="52A3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预计印刷规格</w:t>
            </w:r>
          </w:p>
        </w:tc>
        <w:tc>
          <w:tcPr>
            <w:tcW w:w="6673" w:type="dxa"/>
            <w:gridSpan w:val="3"/>
            <w:shd w:val="clear" w:color="auto" w:fill="auto"/>
            <w:vAlign w:val="center"/>
          </w:tcPr>
          <w:p w14:paraId="1CD5083A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行楷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Dimensions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尺寸:</w:t>
            </w:r>
          </w:p>
          <w:p w14:paraId="353ECBF3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Pages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页数：</w:t>
            </w:r>
          </w:p>
          <w:p w14:paraId="7734FFFD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Binding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装帧：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hardback精装 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  <w:t xml:space="preserve"> paperback简装</w:t>
            </w:r>
          </w:p>
          <w:p w14:paraId="5140E3EE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(If the publication is a printed book, please select the binding format.)</w:t>
            </w:r>
          </w:p>
          <w:p w14:paraId="7CCD7CAD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default" w:ascii="Times New Roman" w:hAnsi="Times New Roman" w:eastAsia="宋体" w:cs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 w:val="0"/>
                <w:sz w:val="20"/>
                <w:szCs w:val="20"/>
                <w:lang w:val="en-US" w:eastAsia="zh-CN"/>
              </w:rPr>
              <w:t>（如出版为印刷书，请选择装帧类型）</w:t>
            </w:r>
          </w:p>
        </w:tc>
      </w:tr>
      <w:tr w14:paraId="2BF3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04" w:type="dxa"/>
            <w:vAlign w:val="center"/>
          </w:tcPr>
          <w:p w14:paraId="5A56A479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Expected Publication Date</w:t>
            </w:r>
          </w:p>
          <w:p w14:paraId="63571F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预计出版日期</w:t>
            </w:r>
          </w:p>
        </w:tc>
        <w:tc>
          <w:tcPr>
            <w:tcW w:w="6673" w:type="dxa"/>
            <w:gridSpan w:val="3"/>
            <w:vAlign w:val="center"/>
          </w:tcPr>
          <w:p w14:paraId="53D06319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</w:pPr>
          </w:p>
        </w:tc>
      </w:tr>
      <w:tr w14:paraId="0541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04" w:type="dxa"/>
            <w:vAlign w:val="center"/>
          </w:tcPr>
          <w:p w14:paraId="0C48E2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Target Audience</w:t>
            </w:r>
          </w:p>
          <w:p w14:paraId="173E4797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目标读者群体</w:t>
            </w:r>
          </w:p>
        </w:tc>
        <w:tc>
          <w:tcPr>
            <w:tcW w:w="6673" w:type="dxa"/>
            <w:gridSpan w:val="3"/>
            <w:vAlign w:val="center"/>
          </w:tcPr>
          <w:p w14:paraId="68C655AF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</w:pPr>
          </w:p>
        </w:tc>
      </w:tr>
      <w:tr w14:paraId="0098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04" w:type="dxa"/>
            <w:vAlign w:val="center"/>
          </w:tcPr>
          <w:p w14:paraId="4D764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Book Price</w:t>
            </w:r>
          </w:p>
          <w:p w14:paraId="00B27E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出版物价格</w:t>
            </w:r>
          </w:p>
        </w:tc>
        <w:tc>
          <w:tcPr>
            <w:tcW w:w="6673" w:type="dxa"/>
            <w:gridSpan w:val="3"/>
            <w:vAlign w:val="center"/>
          </w:tcPr>
          <w:p w14:paraId="47DC4CD7">
            <w:pPr>
              <w:jc w:val="left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☐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u w:val="none"/>
                <w:lang w:val="en-US" w:eastAsia="zh-CN" w:bidi="ar"/>
              </w:rPr>
              <w:t>Set Dollar Amount美金</w:t>
            </w:r>
          </w:p>
          <w:p w14:paraId="30522846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☐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Write for Info (No set price or free)联系咨询详情（无固定价格或免费）</w:t>
            </w:r>
          </w:p>
        </w:tc>
      </w:tr>
      <w:tr w14:paraId="726A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77" w:type="dxa"/>
            <w:gridSpan w:val="4"/>
            <w:vAlign w:val="center"/>
          </w:tcPr>
          <w:p w14:paraId="02BB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Motivation &amp; Impact</w:t>
            </w:r>
            <w:r>
              <w:rPr>
                <w:rFonts w:hint="default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 </w:t>
            </w: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申请动机与预期成果 </w:t>
            </w:r>
          </w:p>
        </w:tc>
      </w:tr>
      <w:tr w14:paraId="140E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tcBorders>
              <w:right w:val="single" w:color="auto" w:sz="4" w:space="0"/>
            </w:tcBorders>
            <w:vAlign w:val="center"/>
          </w:tcPr>
          <w:p w14:paraId="7D30D87C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Why are you applying?</w:t>
            </w:r>
          </w:p>
          <w:p w14:paraId="582A9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申请动机</w:t>
            </w:r>
          </w:p>
        </w:tc>
        <w:tc>
          <w:tcPr>
            <w:tcW w:w="6673" w:type="dxa"/>
            <w:gridSpan w:val="3"/>
            <w:tcBorders>
              <w:left w:val="single" w:color="auto" w:sz="4" w:space="0"/>
            </w:tcBorders>
            <w:vAlign w:val="center"/>
          </w:tcPr>
          <w:p w14:paraId="2191EFB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within 200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words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200字以内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)</w:t>
            </w:r>
          </w:p>
          <w:p w14:paraId="33EE125A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096C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tcBorders>
              <w:right w:val="single" w:color="auto" w:sz="4" w:space="0"/>
            </w:tcBorders>
            <w:vAlign w:val="center"/>
          </w:tcPr>
          <w:p w14:paraId="4E5319A9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Expected Impact</w:t>
            </w:r>
          </w:p>
          <w:p w14:paraId="12BBB1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预期影响</w:t>
            </w:r>
          </w:p>
        </w:tc>
        <w:tc>
          <w:tcPr>
            <w:tcW w:w="6673" w:type="dxa"/>
            <w:gridSpan w:val="3"/>
            <w:tcBorders>
              <w:left w:val="single" w:color="auto" w:sz="4" w:space="0"/>
            </w:tcBorders>
            <w:vAlign w:val="center"/>
          </w:tcPr>
          <w:p w14:paraId="5B03567E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within 200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words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200字以内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)</w:t>
            </w:r>
          </w:p>
          <w:p w14:paraId="5061A3AC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1FF1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177" w:type="dxa"/>
            <w:gridSpan w:val="4"/>
            <w:vAlign w:val="center"/>
          </w:tcPr>
          <w:p w14:paraId="5F31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Related Experience</w:t>
            </w:r>
            <w:r>
              <w:rPr>
                <w:rFonts w:hint="eastAsia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 </w:t>
            </w:r>
            <w:r>
              <w:rPr>
                <w:rFonts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相关经历</w:t>
            </w:r>
          </w:p>
        </w:tc>
      </w:tr>
      <w:tr w14:paraId="5144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tcBorders>
              <w:right w:val="single" w:color="auto" w:sz="4" w:space="0"/>
            </w:tcBorders>
            <w:vAlign w:val="center"/>
          </w:tcPr>
          <w:p w14:paraId="03947198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Previous Publication Experience</w:t>
            </w:r>
          </w:p>
          <w:p w14:paraId="1E92A9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是否有出版经历</w:t>
            </w:r>
          </w:p>
        </w:tc>
        <w:tc>
          <w:tcPr>
            <w:tcW w:w="6673" w:type="dxa"/>
            <w:gridSpan w:val="3"/>
            <w:tcBorders>
              <w:left w:val="single" w:color="auto" w:sz="4" w:space="0"/>
            </w:tcBorders>
            <w:vAlign w:val="center"/>
          </w:tcPr>
          <w:p w14:paraId="27B848A1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☐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Yes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(Please state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请说明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：________ </w:t>
            </w:r>
          </w:p>
          <w:p w14:paraId="47A17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☐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No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5382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04" w:type="dxa"/>
            <w:tcBorders>
              <w:right w:val="single" w:color="auto" w:sz="4" w:space="0"/>
            </w:tcBorders>
            <w:vAlign w:val="center"/>
          </w:tcPr>
          <w:p w14:paraId="0E01478D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Bio or Achievements</w:t>
            </w:r>
          </w:p>
          <w:p w14:paraId="53E825CB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个人简介或代表性成果</w:t>
            </w:r>
          </w:p>
        </w:tc>
        <w:tc>
          <w:tcPr>
            <w:tcW w:w="6673" w:type="dxa"/>
            <w:gridSpan w:val="3"/>
            <w:tcBorders>
              <w:left w:val="single" w:color="auto" w:sz="4" w:space="0"/>
            </w:tcBorders>
            <w:vAlign w:val="center"/>
          </w:tcPr>
          <w:p w14:paraId="60FB6102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</w:rPr>
            </w:pPr>
          </w:p>
        </w:tc>
      </w:tr>
      <w:tr w14:paraId="6153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9177" w:type="dxa"/>
            <w:gridSpan w:val="4"/>
            <w:vAlign w:val="top"/>
          </w:tcPr>
          <w:p w14:paraId="2499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 xml:space="preserve">Other Notes其他说明 </w:t>
            </w:r>
          </w:p>
          <w:p w14:paraId="465A21E8">
            <w:pPr>
              <w:adjustRightInd w:val="0"/>
              <w:snapToGrid w:val="0"/>
              <w:spacing w:before="62" w:beforeLines="20" w:after="31" w:afterLines="10"/>
              <w:jc w:val="both"/>
              <w:outlineLvl w:val="0"/>
              <w:rPr>
                <w:rFonts w:hint="eastAsia" w:ascii="Times New Roman" w:hAnsi="Times New Roman" w:eastAsia="宋体" w:cs="仿宋"/>
                <w:b w:val="0"/>
                <w:sz w:val="21"/>
                <w:szCs w:val="21"/>
                <w:u w:val="none"/>
              </w:rPr>
            </w:pPr>
          </w:p>
        </w:tc>
      </w:tr>
      <w:tr w14:paraId="4B64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177" w:type="dxa"/>
            <w:gridSpan w:val="4"/>
            <w:vAlign w:val="top"/>
          </w:tcPr>
          <w:p w14:paraId="3D8A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黑体" w:cs="宋体"/>
                <w:b w:val="0"/>
                <w:caps w:val="0"/>
                <w:smallCaps w:val="0"/>
                <w:kern w:val="0"/>
                <w:sz w:val="24"/>
                <w:szCs w:val="21"/>
                <w:lang w:val="en-US" w:eastAsia="zh-CN" w:bidi="ar"/>
              </w:rPr>
              <w:t>Declaration 承诺：</w:t>
            </w:r>
          </w:p>
          <w:p w14:paraId="57617FC3">
            <w:pPr>
              <w:spacing w:before="31" w:beforeLines="10"/>
              <w:jc w:val="both"/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  <w:t xml:space="preserve">I hereby declare that the information provided is true and accurate, and I consent to the review and appropriate use of my application materials by the World Eco-Design Organization (WEDO). </w:t>
            </w:r>
            <w:r>
              <w:rPr>
                <w:rFonts w:hint="eastAsia" w:ascii="Times New Roman" w:hAnsi="Times New Roman" w:eastAsia="宋体" w:cs="仿宋"/>
                <w:color w:val="000000"/>
                <w:szCs w:val="21"/>
              </w:rPr>
              <w:t>I confirm that all submitted content is original, free of plagiarism or infringement, and that I possess the full copyright or have received appropriate authorization for its use and publication</w:t>
            </w:r>
            <w:r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  <w:t>. I accept full legal responsibility for any disputes arising from copyright or intellectual property issues.</w:t>
            </w:r>
          </w:p>
          <w:p w14:paraId="565B00CB">
            <w:pPr>
              <w:spacing w:before="31" w:beforeLines="10"/>
              <w:jc w:val="both"/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  <w:t>本人承诺上述信息真实、准确，并同意世界生态设计组织根据相关规定对申请材料进行审核与使用。本人确认所提交的出版内容为本人原创，不含任何抄袭或侵权内容，并保证拥有其全部版权或已获得相关授权。若因版权或知识产权问题产生争议，由本人承担全部法律责任。</w:t>
            </w:r>
          </w:p>
          <w:p w14:paraId="20D8D717">
            <w:pPr>
              <w:spacing w:before="31" w:beforeLines="10"/>
              <w:jc w:val="both"/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</w:pPr>
          </w:p>
          <w:p w14:paraId="6A1FEF21">
            <w:pPr>
              <w:spacing w:before="31" w:beforeLines="10"/>
              <w:jc w:val="both"/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</w:pPr>
          </w:p>
          <w:p w14:paraId="52B41A92">
            <w:pPr>
              <w:spacing w:before="31" w:beforeLines="10"/>
              <w:jc w:val="both"/>
              <w:rPr>
                <w:rFonts w:hint="eastAsia" w:ascii="Times New Roman" w:hAnsi="Times New Roman" w:eastAsia="宋体" w:cs="仿宋"/>
                <w:b w:val="0"/>
                <w:color w:val="000000"/>
                <w:sz w:val="21"/>
                <w:szCs w:val="21"/>
              </w:rPr>
            </w:pPr>
          </w:p>
          <w:p w14:paraId="75F13B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Signature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申请人签名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Date</w:t>
            </w:r>
            <w:r>
              <w:rPr>
                <w:rFonts w:hint="eastAsia"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  <w:p w14:paraId="45C0B7EF">
            <w:pPr>
              <w:jc w:val="both"/>
              <w:rPr>
                <w:rFonts w:hint="eastAsia" w:ascii="Times New Roman" w:hAnsi="Times New Roman" w:eastAsia="宋体" w:cs="仿宋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 w14:paraId="51E14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0"/>
        <w:rPr>
          <w:rFonts w:hint="eastAsia" w:ascii="仿宋_GB2312" w:eastAsia="仿宋_GB2312"/>
          <w:b/>
          <w:bCs/>
          <w:szCs w:val="21"/>
          <w:lang w:val="en-US" w:eastAsia="zh-CN"/>
        </w:rPr>
      </w:pPr>
    </w:p>
    <w:p w14:paraId="1488B6E7">
      <w:pPr>
        <w:spacing w:before="31" w:beforeLines="10"/>
        <w:jc w:val="both"/>
        <w:rPr>
          <w:rFonts w:hint="eastAsia" w:ascii="Times New Roman" w:hAnsi="Times New Roman" w:eastAsia="宋体" w:cs="仿宋"/>
          <w:b w:val="0"/>
          <w:color w:val="000000"/>
          <w:sz w:val="21"/>
          <w:szCs w:val="21"/>
        </w:rPr>
      </w:pPr>
      <w:r>
        <w:rPr>
          <w:rFonts w:hint="eastAsia" w:ascii="Times New Roman" w:hAnsi="Times New Roman" w:eastAsia="宋体" w:cs="仿宋"/>
          <w:b w:val="0"/>
          <w:color w:val="000000"/>
          <w:sz w:val="21"/>
          <w:szCs w:val="21"/>
          <w:lang w:val="en-US" w:eastAsia="zh-CN"/>
        </w:rPr>
        <w:t>Please send the completed application form to the following email address: wedc@vip.126.com.</w:t>
      </w:r>
    </w:p>
    <w:p w14:paraId="2F33BBF2">
      <w:pPr>
        <w:spacing w:before="31" w:beforeLines="10"/>
        <w:jc w:val="both"/>
        <w:rPr>
          <w:rFonts w:hint="default" w:ascii="Times New Roman" w:hAnsi="Times New Roman" w:eastAsia="宋体" w:cs="仿宋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仿宋"/>
          <w:b w:val="0"/>
          <w:color w:val="000000"/>
          <w:sz w:val="21"/>
          <w:szCs w:val="21"/>
          <w:lang w:val="en-US" w:eastAsia="zh-CN"/>
        </w:rPr>
        <w:t>请将填写完整的申报表发送至邮箱：wedc</w:t>
      </w:r>
      <w:r>
        <w:rPr>
          <w:rFonts w:hint="default" w:ascii="Times New Roman" w:hAnsi="Times New Roman" w:eastAsia="宋体" w:cs="仿宋"/>
          <w:b w:val="0"/>
          <w:color w:val="000000"/>
          <w:sz w:val="21"/>
          <w:szCs w:val="21"/>
          <w:lang w:val="en-US" w:eastAsia="zh-CN"/>
        </w:rPr>
        <w:t>@vip.126.com</w:t>
      </w:r>
      <w:r>
        <w:rPr>
          <w:rFonts w:hint="eastAsia" w:ascii="Times New Roman" w:hAnsi="Times New Roman" w:eastAsia="宋体" w:cs="仿宋"/>
          <w:b w:val="0"/>
          <w:color w:val="000000"/>
          <w:sz w:val="21"/>
          <w:szCs w:val="21"/>
          <w:lang w:val="en-US" w:eastAsia="zh-CN"/>
        </w:rPr>
        <w:t>。</w:t>
      </w:r>
    </w:p>
    <w:sectPr>
      <w:pgSz w:w="11906" w:h="16838"/>
      <w:pgMar w:top="1361" w:right="1361" w:bottom="1361" w:left="1361" w:header="567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97081"/>
    <w:multiLevelType w:val="singleLevel"/>
    <w:tmpl w:val="40097081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21F3E33"/>
    <w:multiLevelType w:val="singleLevel"/>
    <w:tmpl w:val="621F3E33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TQyYzQzMmIyMWFmMDZkNTQ2MzJiODRmYzBkNWMifQ=="/>
  </w:docVars>
  <w:rsids>
    <w:rsidRoot w:val="70DD0AEC"/>
    <w:rsid w:val="002C4449"/>
    <w:rsid w:val="00863B59"/>
    <w:rsid w:val="00977B14"/>
    <w:rsid w:val="01D31020"/>
    <w:rsid w:val="026A49E5"/>
    <w:rsid w:val="036263E5"/>
    <w:rsid w:val="0397575E"/>
    <w:rsid w:val="04390EE3"/>
    <w:rsid w:val="04C80BE4"/>
    <w:rsid w:val="056A49B4"/>
    <w:rsid w:val="0624613D"/>
    <w:rsid w:val="06CD24E2"/>
    <w:rsid w:val="06DB036A"/>
    <w:rsid w:val="08545B61"/>
    <w:rsid w:val="098D5F59"/>
    <w:rsid w:val="09C0540C"/>
    <w:rsid w:val="0B753B34"/>
    <w:rsid w:val="0B914BB5"/>
    <w:rsid w:val="0CEA3062"/>
    <w:rsid w:val="0CF167FE"/>
    <w:rsid w:val="0D2729F3"/>
    <w:rsid w:val="1032349E"/>
    <w:rsid w:val="103A64AB"/>
    <w:rsid w:val="126B0E01"/>
    <w:rsid w:val="12B66520"/>
    <w:rsid w:val="12F232D0"/>
    <w:rsid w:val="160B0931"/>
    <w:rsid w:val="16742671"/>
    <w:rsid w:val="16A65881"/>
    <w:rsid w:val="18167EF5"/>
    <w:rsid w:val="184C3483"/>
    <w:rsid w:val="1886054D"/>
    <w:rsid w:val="18E66C86"/>
    <w:rsid w:val="19801636"/>
    <w:rsid w:val="1A9F789A"/>
    <w:rsid w:val="1B245FF1"/>
    <w:rsid w:val="1B636B19"/>
    <w:rsid w:val="1B8371BB"/>
    <w:rsid w:val="1C3E1334"/>
    <w:rsid w:val="1F6137FD"/>
    <w:rsid w:val="205E6393"/>
    <w:rsid w:val="21837F15"/>
    <w:rsid w:val="21960DBE"/>
    <w:rsid w:val="21D564D2"/>
    <w:rsid w:val="23144B9D"/>
    <w:rsid w:val="243C084F"/>
    <w:rsid w:val="24962884"/>
    <w:rsid w:val="24DA1669"/>
    <w:rsid w:val="26C20B3F"/>
    <w:rsid w:val="27D50D9F"/>
    <w:rsid w:val="28AC6119"/>
    <w:rsid w:val="2920604A"/>
    <w:rsid w:val="29986528"/>
    <w:rsid w:val="29B449E4"/>
    <w:rsid w:val="29C77B64"/>
    <w:rsid w:val="29EE439A"/>
    <w:rsid w:val="2BBA1C2C"/>
    <w:rsid w:val="2BF400E5"/>
    <w:rsid w:val="2D5C4172"/>
    <w:rsid w:val="2E3D769E"/>
    <w:rsid w:val="2EC4755A"/>
    <w:rsid w:val="2EFF285A"/>
    <w:rsid w:val="2F2367DF"/>
    <w:rsid w:val="2FF26E8F"/>
    <w:rsid w:val="30760C45"/>
    <w:rsid w:val="32BCEBCE"/>
    <w:rsid w:val="33484B1B"/>
    <w:rsid w:val="340A158E"/>
    <w:rsid w:val="34F52A80"/>
    <w:rsid w:val="34F85173"/>
    <w:rsid w:val="35CF32D1"/>
    <w:rsid w:val="35F69FB0"/>
    <w:rsid w:val="36107446"/>
    <w:rsid w:val="37FB691E"/>
    <w:rsid w:val="37FFCC1F"/>
    <w:rsid w:val="3836588A"/>
    <w:rsid w:val="38967FEA"/>
    <w:rsid w:val="38AA5930"/>
    <w:rsid w:val="39736669"/>
    <w:rsid w:val="39955F90"/>
    <w:rsid w:val="39DB23E2"/>
    <w:rsid w:val="39F07CBA"/>
    <w:rsid w:val="3A4923F5"/>
    <w:rsid w:val="3AE3108B"/>
    <w:rsid w:val="3B4262F3"/>
    <w:rsid w:val="3C8B5A78"/>
    <w:rsid w:val="3CA628B2"/>
    <w:rsid w:val="3ED100BA"/>
    <w:rsid w:val="3F512FA9"/>
    <w:rsid w:val="3F586B85"/>
    <w:rsid w:val="3FD14045"/>
    <w:rsid w:val="3FE43E1D"/>
    <w:rsid w:val="4340580E"/>
    <w:rsid w:val="446C2633"/>
    <w:rsid w:val="449953F2"/>
    <w:rsid w:val="465869CB"/>
    <w:rsid w:val="46654BD7"/>
    <w:rsid w:val="474E6020"/>
    <w:rsid w:val="474F0D23"/>
    <w:rsid w:val="47E32C0C"/>
    <w:rsid w:val="48DF7890"/>
    <w:rsid w:val="48E1714C"/>
    <w:rsid w:val="4A8917FF"/>
    <w:rsid w:val="4AD4683C"/>
    <w:rsid w:val="4BFB3592"/>
    <w:rsid w:val="4C547C35"/>
    <w:rsid w:val="4E740A62"/>
    <w:rsid w:val="503B267E"/>
    <w:rsid w:val="51FE0D6E"/>
    <w:rsid w:val="52387092"/>
    <w:rsid w:val="52A1794C"/>
    <w:rsid w:val="52C321C2"/>
    <w:rsid w:val="530C3F70"/>
    <w:rsid w:val="531225F7"/>
    <w:rsid w:val="54505185"/>
    <w:rsid w:val="54843081"/>
    <w:rsid w:val="568B3962"/>
    <w:rsid w:val="573F1AF9"/>
    <w:rsid w:val="57AF3C91"/>
    <w:rsid w:val="595759A7"/>
    <w:rsid w:val="59B30123"/>
    <w:rsid w:val="5B45216A"/>
    <w:rsid w:val="5BD20B76"/>
    <w:rsid w:val="5CC0479B"/>
    <w:rsid w:val="5CDB261B"/>
    <w:rsid w:val="5CE328FF"/>
    <w:rsid w:val="5E212F99"/>
    <w:rsid w:val="5E677C9B"/>
    <w:rsid w:val="5F163DA9"/>
    <w:rsid w:val="5FBE38EB"/>
    <w:rsid w:val="60536729"/>
    <w:rsid w:val="60B74194"/>
    <w:rsid w:val="60EF35B8"/>
    <w:rsid w:val="617C580C"/>
    <w:rsid w:val="620D46B6"/>
    <w:rsid w:val="654D4313"/>
    <w:rsid w:val="6692162D"/>
    <w:rsid w:val="6A334ED5"/>
    <w:rsid w:val="6B080110"/>
    <w:rsid w:val="6BAE4A42"/>
    <w:rsid w:val="6BB81B36"/>
    <w:rsid w:val="6CC3531E"/>
    <w:rsid w:val="6CCD33BF"/>
    <w:rsid w:val="6DD13CE2"/>
    <w:rsid w:val="6DFD3932"/>
    <w:rsid w:val="6E096679"/>
    <w:rsid w:val="6E162B44"/>
    <w:rsid w:val="6EA76F3C"/>
    <w:rsid w:val="6F547DC8"/>
    <w:rsid w:val="706B361B"/>
    <w:rsid w:val="70700C31"/>
    <w:rsid w:val="70DD0AEC"/>
    <w:rsid w:val="71B82D06"/>
    <w:rsid w:val="725D7D9A"/>
    <w:rsid w:val="73F676A0"/>
    <w:rsid w:val="74A92964"/>
    <w:rsid w:val="75153B55"/>
    <w:rsid w:val="75BC2223"/>
    <w:rsid w:val="75C31803"/>
    <w:rsid w:val="76A038F3"/>
    <w:rsid w:val="76BF021D"/>
    <w:rsid w:val="793A002C"/>
    <w:rsid w:val="79D815F5"/>
    <w:rsid w:val="7AEA15E0"/>
    <w:rsid w:val="7B6C6791"/>
    <w:rsid w:val="7C7F6340"/>
    <w:rsid w:val="7CA37CEE"/>
    <w:rsid w:val="7CE10508"/>
    <w:rsid w:val="7DFD5131"/>
    <w:rsid w:val="7EFFB270"/>
    <w:rsid w:val="7F33310C"/>
    <w:rsid w:val="87FF846A"/>
    <w:rsid w:val="9FFB8B3E"/>
    <w:rsid w:val="B7E992E0"/>
    <w:rsid w:val="B7FF2886"/>
    <w:rsid w:val="BC8CAA9B"/>
    <w:rsid w:val="BD7F16D6"/>
    <w:rsid w:val="BFED9C90"/>
    <w:rsid w:val="DCEF57B3"/>
    <w:rsid w:val="DFAFB68B"/>
    <w:rsid w:val="E9F757BB"/>
    <w:rsid w:val="F5FF1A6C"/>
    <w:rsid w:val="F9DBE43F"/>
    <w:rsid w:val="FABB71C7"/>
    <w:rsid w:val="FBF71C3C"/>
    <w:rsid w:val="FBFFD2B1"/>
    <w:rsid w:val="FFE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numPr>
        <w:ilvl w:val="0"/>
        <w:numId w:val="1"/>
      </w:numPr>
      <w:spacing w:before="0" w:beforeAutospacing="0" w:after="0" w:afterAutospacing="0" w:line="560" w:lineRule="exact"/>
      <w:jc w:val="left"/>
      <w:outlineLvl w:val="2"/>
    </w:pPr>
    <w:rPr>
      <w:rFonts w:hint="eastAsia" w:ascii="宋体" w:hAnsi="宋体" w:eastAsia="仿宋_GB2312" w:cs="宋体"/>
      <w:b/>
      <w:bCs/>
      <w:kern w:val="0"/>
      <w:sz w:val="24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等线" w:cs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_Style 7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6">
    <w:name w:val="15"/>
    <w:basedOn w:val="11"/>
    <w:qFormat/>
    <w:uiPriority w:val="0"/>
    <w:rPr>
      <w:rFonts w:hint="default" w:ascii="Times New Roman" w:hAnsi="Times New Roman" w:cs="Times New Roman"/>
      <w:b/>
    </w:rPr>
  </w:style>
  <w:style w:type="character" w:customStyle="1" w:styleId="17">
    <w:name w:val="10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771</Words>
  <Characters>2165</Characters>
  <Lines>1</Lines>
  <Paragraphs>1</Paragraphs>
  <TotalTime>6</TotalTime>
  <ScaleCrop>false</ScaleCrop>
  <LinksUpToDate>false</LinksUpToDate>
  <CharactersWithSpaces>2455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2023-05-18T16:36:00Z</dcterms:created>
  <dc:creator>彩虹儿</dc:creator>
  <cp:lastModifiedBy>l89</cp:lastModifiedBy>
  <cp:lastPrinted>2023-05-20T09:04:00Z</cp:lastPrinted>
  <dcterms:modified xsi:type="dcterms:W3CDTF">2025-05-23T02:02:57Z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74F9349973F419C4DC771C68ED6F5464_43</vt:lpwstr>
  </property>
  <property fmtid="{D5CDD505-2E9C-101B-9397-08002B2CF9AE}" pid="4" name="KSOTemplateDocerSaveRecord">
    <vt:lpwstr>eyJoZGlkIjoiMWFiYWIzODVmMGM2ZTEwNTczYTQyNTgxN2QyNTk1ZjQiLCJ1c2VySWQiOiI1MjUyMjU1NzIifQ==</vt:lpwstr>
  </property>
</Properties>
</file>